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279E" w14:textId="2BBA890F" w:rsidR="00CB7FAE" w:rsidRPr="00CB7FAE" w:rsidRDefault="00CB7FAE" w:rsidP="00CB7FAE">
      <w:pPr>
        <w:rPr>
          <w:sz w:val="32"/>
          <w:szCs w:val="32"/>
        </w:rPr>
      </w:pPr>
      <w:r w:rsidRPr="00CB7FAE">
        <w:rPr>
          <w:rFonts w:hint="eastAsia"/>
          <w:sz w:val="32"/>
          <w:szCs w:val="32"/>
        </w:rPr>
        <w:t>附件1</w:t>
      </w:r>
      <w:r w:rsidRPr="00CB7F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CB7F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CB7FAE">
        <w:rPr>
          <w:rFonts w:hint="eastAsia"/>
          <w:sz w:val="32"/>
          <w:szCs w:val="32"/>
        </w:rPr>
        <w:t>武汉长江水资源保护科技咨询有限公司</w:t>
      </w:r>
      <w:r w:rsidRPr="00CB7FAE">
        <w:rPr>
          <w:sz w:val="32"/>
          <w:szCs w:val="32"/>
        </w:rPr>
        <w:t>2022年</w:t>
      </w:r>
      <w:r w:rsidR="00860AA4">
        <w:rPr>
          <w:rFonts w:hint="eastAsia"/>
          <w:sz w:val="32"/>
          <w:szCs w:val="32"/>
        </w:rPr>
        <w:t>下半年</w:t>
      </w:r>
      <w:r w:rsidRPr="00CB7FAE">
        <w:rPr>
          <w:sz w:val="32"/>
          <w:szCs w:val="32"/>
        </w:rPr>
        <w:t>公开招聘岗位一览表</w:t>
      </w:r>
    </w:p>
    <w:tbl>
      <w:tblPr>
        <w:tblW w:w="14800" w:type="dxa"/>
        <w:tblLook w:val="04A0" w:firstRow="1" w:lastRow="0" w:firstColumn="1" w:lastColumn="0" w:noHBand="0" w:noVBand="1"/>
      </w:tblPr>
      <w:tblGrid>
        <w:gridCol w:w="426"/>
        <w:gridCol w:w="987"/>
        <w:gridCol w:w="709"/>
        <w:gridCol w:w="1401"/>
        <w:gridCol w:w="2340"/>
        <w:gridCol w:w="639"/>
        <w:gridCol w:w="580"/>
        <w:gridCol w:w="1080"/>
        <w:gridCol w:w="1020"/>
        <w:gridCol w:w="620"/>
        <w:gridCol w:w="600"/>
        <w:gridCol w:w="2720"/>
        <w:gridCol w:w="560"/>
        <w:gridCol w:w="1118"/>
      </w:tblGrid>
      <w:tr w:rsidR="00CB7FAE" w:rsidRPr="00CB7FAE" w14:paraId="3A4F8FF5" w14:textId="77777777" w:rsidTr="00197854">
        <w:trPr>
          <w:trHeight w:hRule="exact" w:val="12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B9E1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序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br/>
              <w:t>号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D2B8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用人单位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87D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部门驻地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D5D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br/>
              <w:t>名称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D58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岗位描述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34E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2DE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5B9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应聘人员条件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117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招聘形式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2C0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考试   方式</w:t>
            </w:r>
          </w:p>
        </w:tc>
      </w:tr>
      <w:tr w:rsidR="00CB7FAE" w:rsidRPr="00CB7FAE" w14:paraId="560401E7" w14:textId="77777777" w:rsidTr="00197854">
        <w:trPr>
          <w:trHeight w:hRule="exact" w:val="12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8C8A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3824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84C9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658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70D9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F51F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7A42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134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0FD2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C5D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br/>
              <w:t>面貌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B05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是否在职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357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C71B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433B" w14:textId="77777777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FAE" w:rsidRPr="00CB7FAE" w14:paraId="60912CC9" w14:textId="77777777" w:rsidTr="00860AA4">
        <w:trPr>
          <w:trHeight w:hRule="exact" w:val="18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217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4A1" w14:textId="77777777" w:rsidR="00860AA4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科技</w:t>
            </w:r>
          </w:p>
          <w:p w14:paraId="45F39121" w14:textId="2E28DAC5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3BC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武汉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77C" w14:textId="3E9EA9AA" w:rsidR="00CB7FAE" w:rsidRPr="00CB7FAE" w:rsidRDefault="00860AA4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</w:t>
            </w:r>
            <w:r w:rsidR="00CB7FAE" w:rsidRPr="00CB7FAE">
              <w:rPr>
                <w:rFonts w:ascii="宋体" w:eastAsia="宋体" w:hAnsi="宋体" w:cs="宋体" w:hint="eastAsia"/>
                <w:kern w:val="0"/>
                <w:szCs w:val="21"/>
              </w:rPr>
              <w:t>管理岗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EC3" w14:textId="2E81DF6F" w:rsidR="00CB7FAE" w:rsidRPr="00CB7FAE" w:rsidRDefault="00860AA4" w:rsidP="00860A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财务预算、决算、税务、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市场经营</w:t>
            </w:r>
            <w:r w:rsidR="00CB7FAE" w:rsidRPr="00CB7FAE">
              <w:rPr>
                <w:rFonts w:ascii="宋体" w:eastAsia="宋体" w:hAnsi="宋体" w:cs="宋体" w:hint="eastAsia"/>
                <w:kern w:val="0"/>
                <w:szCs w:val="21"/>
              </w:rPr>
              <w:t>等综合管理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9F5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627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7D9" w14:textId="1B84632A" w:rsidR="00CB7FAE" w:rsidRPr="00CB7FAE" w:rsidRDefault="00860AA4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会计学及</w:t>
            </w:r>
            <w:r w:rsidR="00CB7FAE" w:rsidRPr="00CB7FAE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3B8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30C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EF5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无要求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08E" w14:textId="5E86828E" w:rsidR="00CB7FAE" w:rsidRPr="00CB7FAE" w:rsidRDefault="00CB7FAE" w:rsidP="00CB7F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能熟练掌握office办公软件使用，</w:t>
            </w:r>
            <w:r w:rsidR="00860AA4">
              <w:rPr>
                <w:rFonts w:ascii="宋体" w:eastAsia="宋体" w:hAnsi="宋体" w:cs="宋体" w:hint="eastAsia"/>
                <w:kern w:val="0"/>
                <w:szCs w:val="21"/>
              </w:rPr>
              <w:t>具有会计相关资格证书，</w:t>
            </w: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善于与人沟通，具有一定的专业知识和组织协调能力。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901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社会招聘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5A7" w14:textId="77777777" w:rsidR="00CB7FAE" w:rsidRPr="00CB7FAE" w:rsidRDefault="00CB7FAE" w:rsidP="00CB7F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FAE"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</w:p>
        </w:tc>
      </w:tr>
    </w:tbl>
    <w:p w14:paraId="054A5524" w14:textId="77777777" w:rsidR="0084158C" w:rsidRDefault="00000000" w:rsidP="00197854"/>
    <w:sectPr w:rsidR="0084158C" w:rsidSect="00CB7FAE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F70C" w14:textId="77777777" w:rsidR="005A5CC1" w:rsidRDefault="005A5CC1" w:rsidP="00197854">
      <w:r>
        <w:separator/>
      </w:r>
    </w:p>
  </w:endnote>
  <w:endnote w:type="continuationSeparator" w:id="0">
    <w:p w14:paraId="308D7723" w14:textId="77777777" w:rsidR="005A5CC1" w:rsidRDefault="005A5CC1" w:rsidP="001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DBE7" w14:textId="77777777" w:rsidR="005A5CC1" w:rsidRDefault="005A5CC1" w:rsidP="00197854">
      <w:r>
        <w:separator/>
      </w:r>
    </w:p>
  </w:footnote>
  <w:footnote w:type="continuationSeparator" w:id="0">
    <w:p w14:paraId="70EC5DAC" w14:textId="77777777" w:rsidR="005A5CC1" w:rsidRDefault="005A5CC1" w:rsidP="0019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AE"/>
    <w:rsid w:val="00197854"/>
    <w:rsid w:val="005A5CC1"/>
    <w:rsid w:val="005F33DD"/>
    <w:rsid w:val="0067782A"/>
    <w:rsid w:val="00860AA4"/>
    <w:rsid w:val="00CB7FAE"/>
    <w:rsid w:val="00C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24861"/>
  <w15:chartTrackingRefBased/>
  <w15:docId w15:val="{E038CEC4-53AB-4489-B511-D13B7BF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lxw</dc:creator>
  <cp:keywords/>
  <dc:description/>
  <cp:lastModifiedBy>xjf</cp:lastModifiedBy>
  <cp:revision>3</cp:revision>
  <dcterms:created xsi:type="dcterms:W3CDTF">2022-04-22T06:46:00Z</dcterms:created>
  <dcterms:modified xsi:type="dcterms:W3CDTF">2022-11-04T00:51:00Z</dcterms:modified>
</cp:coreProperties>
</file>