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127"/>
        <w:gridCol w:w="2935"/>
        <w:gridCol w:w="859"/>
        <w:gridCol w:w="2204"/>
        <w:gridCol w:w="844"/>
        <w:gridCol w:w="421"/>
        <w:gridCol w:w="1213"/>
        <w:gridCol w:w="1798"/>
        <w:gridCol w:w="1293"/>
        <w:gridCol w:w="1067"/>
      </w:tblGrid>
      <w:tr w14:paraId="4BE7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5B7C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fldChar w:fldCharType="begin">
                <w:fldData xml:space="preserve">ZQBKAHoAdABYAFEAMQAwAFYATgBXAGQAZgB5ADgAegBtAFgAbQA1AFMAWgBjAHcAQQBpAGMAYgBV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</w:fldData>
              </w:fldChar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instrText xml:space="preserve">ADDIN CNKISM.UserStyle</w:instrText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fldChar w:fldCharType="end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提名长江水利委员会青年科学技术奖成果公示信息</w:t>
            </w:r>
          </w:p>
        </w:tc>
      </w:tr>
      <w:tr w14:paraId="46F8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成果名称</w:t>
            </w:r>
          </w:p>
        </w:tc>
        <w:tc>
          <w:tcPr>
            <w:tcW w:w="445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5C901"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lang w:val="en-US" w:eastAsia="zh-CN" w:bidi="ar"/>
              </w:rPr>
              <w:t>面向水库调度的水生态环境模拟关键技术研究及应用</w:t>
            </w:r>
          </w:p>
        </w:tc>
      </w:tr>
      <w:tr w14:paraId="6DED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提名单位</w:t>
            </w:r>
          </w:p>
        </w:tc>
        <w:tc>
          <w:tcPr>
            <w:tcW w:w="24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A20A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2"/>
                <w:lang w:val="en-US" w:eastAsia="zh-CN" w:bidi="ar"/>
              </w:rPr>
              <w:t>长江水资源保护科学研究所</w:t>
            </w:r>
          </w:p>
        </w:tc>
        <w:tc>
          <w:tcPr>
            <w:tcW w:w="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提名等级</w:t>
            </w:r>
          </w:p>
        </w:tc>
        <w:tc>
          <w:tcPr>
            <w:tcW w:w="14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青年科学技术奖一等奖</w:t>
            </w:r>
          </w:p>
        </w:tc>
      </w:tr>
      <w:tr w14:paraId="0681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主要完成人</w:t>
            </w:r>
          </w:p>
        </w:tc>
        <w:tc>
          <w:tcPr>
            <w:tcW w:w="445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olor w:val="auto"/>
                <w:lang w:val="en-US" w:eastAsia="zh-CN" w:bidi="ar"/>
              </w:rPr>
              <w:t>林枭、查悉妮、付婷、张鋆、白凤朋、辛小康</w:t>
            </w:r>
          </w:p>
        </w:tc>
      </w:tr>
      <w:tr w14:paraId="320B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主要完成单位</w:t>
            </w:r>
          </w:p>
        </w:tc>
        <w:tc>
          <w:tcPr>
            <w:tcW w:w="445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olor w:val="auto"/>
                <w:lang w:val="en-US" w:eastAsia="zh-CN" w:bidi="ar"/>
              </w:rPr>
              <w:t>长江水资源保护科学研究所</w:t>
            </w:r>
          </w:p>
        </w:tc>
      </w:tr>
      <w:tr w14:paraId="4C32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主要知识产权和标准规范等目录</w:t>
            </w:r>
          </w:p>
        </w:tc>
      </w:tr>
      <w:tr w14:paraId="33AB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知识产权（标准）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类别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知识产权（标准）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具体名称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国家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（地区）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授权号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（标准编号）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授权（标准发布）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日期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证书编号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（标准批准发布部门）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权利人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（标准起草单位）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发明人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（标准起草人）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发明专利（标准）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有效状态</w:t>
            </w:r>
          </w:p>
        </w:tc>
      </w:tr>
      <w:tr w14:paraId="32C4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23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计算机软件著作权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78E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金下-三峡梯级水库突发水污染事件应急模拟软件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12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7C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2024SR0454129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66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2024年4月1日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BC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第12858002号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4D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长江水资源保护科学研究所，中国长江电力股份有限公司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27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林枭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、任玉峰、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辛小康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、马一鸣、张玉松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B0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0036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95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计算机软件著作权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2F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针对四大家鱼繁殖的三峡水库生态调度效果分析软件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A3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34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2024SR0454632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3D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2024年4月1日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3A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第12858505号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7E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长江水资源保护科学研究所，中国长江电力股份有限公司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62E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马一鸣、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白凤朋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林枭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、李文晖、刘新波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65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49E2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C9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E0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instrText xml:space="preserve"> HYPERLINK "https://kns.cnki.net/kcms2/article/abstract?v=VcTOyLYtvEzFQBSFeGamElJZqdGowalUIPT8_hbiQiUptTNAMHg9v9C9tgqabkzrN4TxLEO8GvgrkvoH98zEpRb0oWmkWF7dZPzBykFe4SuCkQ2__qkbz_o8l89tLWj-K7WniaNPNoOhI6QQ-abd1DRMakQi-kxoTxqUdP6x_7CJh60p8rGfYqNuXHprzFcC&amp;uniplatform=NZKPT&amp;language=CHS" \o "https://kns.cnki.net/kcms2/article/abstract?v=VcTOyLYtvEzFQBSFeGamElJZqdGowalUIPT8_hbiQiUptTNAMHg9v9C9tgqabkzrN4TxLEO8GvgrkvoH98zEpRb0oWmkWF7dZPzBykFe4SuCkQ2__qkbz_o8l89tLWj-K7WniaNPNoOhI6QQ-abd1DRMakQi-kxoTxqUdP6x_7CJh60p8rGfYqNuXHprzFcC&amp;uniplatform=NZKPT&amp;language=CHS" </w:instrTex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2022年夏季汉江中下游水华生消驱动因子及其贡献率量化研究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82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82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水生态学杂志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7A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2024年1月15日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4F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2024,45(01):143-151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91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长江水资源保护科学研究所，武汉大学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7D5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查悉妮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辛小康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付婷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、李建、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白凤朋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林枭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、舒鹏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57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他引4次</w:t>
            </w:r>
          </w:p>
        </w:tc>
      </w:tr>
      <w:tr w14:paraId="3ACF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D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82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金沙江下游梯级水库水温分层取水效果评估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8B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B3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三峡生态环境监测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30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2024年11月29日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3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网络首发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2C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长江水资源保护科学研究所，中国长江电力股份有限公司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F7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胡光洋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白凤朋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、任玉峰、梁志明、马一鸣、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林枭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C7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他引0次</w:t>
            </w:r>
          </w:p>
        </w:tc>
      </w:tr>
      <w:tr w14:paraId="62E7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27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C9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instrText xml:space="preserve"> HYPERLINK "https://kns.cnki.net/kcms2/article/abstract?v=VcTOyLYtvExDvpeGDUEGKvN4u3yR3HwLs28hPApx5Aj1ExIzskk3yDcPq3qnobqA1svOz57nomCxhtellWU1wn9uKayPJnHywyoX46SupBIZUENUPu28w1EJuo5DAqHetUn6hKvbN4yedsA_gyUzJOmacgnVr8Dje12MecG06ij96X82Q1JvmYr-BuKITuiH&amp;uniplatform=NZKPT&amp;language=CHS" \o "https://kns.cnki.net/kcms2/article/abstract?v=VcTOyLYtvExDvpeGDUEGKvN4u3yR3HwLs28hPApx5Aj1ExIzskk3yDcPq3qnobqA1svOz57nomCxhtellWU1wn9uKayPJnHywyoX46SupBIZUENUPu28w1EJuo5DAqHetUn6hKvbN4yedsA_gyUzJOmacgnVr8Dje12MecG06ij96X82Q1JvmYr-BuKITuiH&amp;uniplatform=NZKPT&amp;language=CHS" </w:instrTex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2023年三峡水库生态调度对四大家鱼生境面积的影响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F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7E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水生态学杂志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0E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2024年1月15日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8E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2024,45(01):112-119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A7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长江水资源保护科学研究所，中国长江电力股份有限公司，武汉大学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5E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白凤朋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、任玉峰、梅杰、梁志明、马一鸣、杨中华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EC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他引1次</w:t>
            </w:r>
          </w:p>
        </w:tc>
      </w:tr>
      <w:tr w14:paraId="14D6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C6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71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基于 NSGA-II 算法的多目标“人造洪峰”调度模型研究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35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  <w:t>中国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73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三峡生态环境监测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A4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  <w:t>2024年10月12日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C4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  <w:t>2024,9(04):83-89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43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  <w:t>中国长江电力股份有限公司，长江水资源保护科学研究所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D2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马一鸣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、曹辉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、任玉峰、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林枭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、李雨晨、李文达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A4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他引0次</w:t>
            </w:r>
          </w:p>
        </w:tc>
      </w:tr>
      <w:tr w14:paraId="591C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A5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56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A lattice Boltzmann model for the open channel flows described by the Saint-Venant equations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E8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外文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5C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Royal Society Open Science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04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2019年12月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F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2019,6(11):190439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2E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武汉大学，长江水资源保护科学研究所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3A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杨中华#、白凤朋*、向珂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5E7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他引6次</w:t>
            </w:r>
          </w:p>
        </w:tc>
      </w:tr>
      <w:tr w14:paraId="497D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02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03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Numerical Simulating Open-channel Flows with Regular and Irregular Cross-Section Shapes Based on Finite Volume Godunov-Type Scheme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57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外文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7E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International Journal of Computational Methods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77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2021年6月5日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AE0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2021,18(04):2050047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8C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长江水资源保护科学研究所，四川大学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8E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辛小康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、白凤朋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、李克锋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4A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他引3次</w:t>
            </w:r>
          </w:p>
        </w:tc>
      </w:tr>
      <w:tr w14:paraId="2FB1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F5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5F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数字孪生丹江口工程突发水污染事故模型研发与应用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B3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01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水利信息化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B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2024年8月25日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82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2024,(04):7-12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F7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长江水资源保护科学研究所，南水北调中线水源有限责任公司，长江空间信息技术工程有限公司（武汉）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B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白凤朋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、程靖华、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辛小康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、黄玄敏、张伊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1B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他引1次</w:t>
            </w:r>
          </w:p>
        </w:tc>
      </w:tr>
      <w:tr w14:paraId="2CCD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E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1D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基于近似riemann解的浅水植被水流数值模拟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1E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</w:rPr>
              <w:t>ISBN 978-7-5226-0518-8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0D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</w:rPr>
              <w:t>中国水利水电出版社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DA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2022年2月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DA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第031992号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B9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武汉大学，长江水资源保护科学研究所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09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杨中华、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18"/>
                <w:szCs w:val="18"/>
                <w:lang w:val="en-US" w:eastAsia="zh-CN"/>
              </w:rPr>
              <w:t>白凤朋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、郑川东、朱政涛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48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val="en-US" w:eastAsia="zh-CN"/>
              </w:rPr>
              <w:t>出版</w:t>
            </w:r>
          </w:p>
        </w:tc>
      </w:tr>
    </w:tbl>
    <w:p w14:paraId="38B401F8"/>
    <w:p w14:paraId="0F58AB77"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A3D2E"/>
    <w:rsid w:val="553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/>
    </w:pPr>
    <w:rPr>
      <w:rFonts w:ascii="仿宋_GB2312"/>
      <w:kern w:val="0"/>
      <w:sz w:val="24"/>
    </w:rPr>
  </w:style>
  <w:style w:type="character" w:customStyle="1" w:styleId="5">
    <w:name w:val="font61"/>
    <w:basedOn w:val="4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6">
    <w:name w:val="font7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2025-03-12T07:39:00Z</dcterms:created>
  <dc:creator>Anita胖乎乎圆滚滚୨୧</dc:creator>
  <cp:lastModifiedBy>Anita胖乎乎圆滚滚୨୧</cp:lastModifiedBy>
  <dcterms:modified xsi:type="dcterms:W3CDTF">2025-03-12T07:39:39Z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63AF7C9FC6B84CD99CBDCC3A8C4B35D8_11</vt:lpwstr>
  </property>
  <property fmtid="{D5CDD505-2E9C-101B-9397-08002B2CF9AE}" pid="4" name="KSOTemplateDocerSaveRecord">
    <vt:lpwstr>eyJoZGlkIjoiNjNiYjIzMzUxNzVhZDZlODFhMDczYjM3MjdhODlkZTUiLCJ1c2VySWQiOiI1MTM5NTIyMTcifQ==</vt:lpwstr>
  </property>
</Properties>
</file>